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土木工程学院博士招聘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试讲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内容及要求</w:t>
      </w:r>
    </w:p>
    <w:tbl>
      <w:tblPr>
        <w:tblStyle w:val="5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2"/>
        <w:gridCol w:w="6520"/>
        <w:gridCol w:w="12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</w:trPr>
        <w:tc>
          <w:tcPr>
            <w:tcW w:w="34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序号</w:t>
            </w:r>
          </w:p>
        </w:tc>
        <w:tc>
          <w:tcPr>
            <w:tcW w:w="391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试讲题目及要求</w:t>
            </w:r>
          </w:p>
        </w:tc>
        <w:tc>
          <w:tcPr>
            <w:tcW w:w="74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1" w:hRule="atLeast"/>
        </w:trPr>
        <w:tc>
          <w:tcPr>
            <w:tcW w:w="34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391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试讲内容：楼梯各部分尺寸</w:t>
            </w:r>
          </w:p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参考教材：《建筑构造》，科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</w:rPr>
              <w:t>学出版社，王振武、刘晓敏主编，第四章“楼梯构造”第一节“概述”中的“楼梯各部分尺寸”</w:t>
            </w:r>
          </w:p>
        </w:tc>
        <w:tc>
          <w:tcPr>
            <w:tcW w:w="740" w:type="pct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jc w:val="both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土木与建筑类专业，任选其中一个内容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4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391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ascii="仿宋" w:hAnsi="仿宋" w:eastAsia="仿宋" w:cs="Times New Roman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</w:rPr>
              <w:t>试讲内容：工程力学基础的约束与约束反力。</w:t>
            </w:r>
          </w:p>
          <w:p>
            <w:pPr>
              <w:ind w:firstLine="360" w:firstLineChars="1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Times New Roman"/>
                <w:sz w:val="24"/>
              </w:rPr>
              <w:t>参考教材：建筑力学，高等教育出版社，沈养中主编，第二章“结构的计算简图”中第二节“约束与约束反力”</w:t>
            </w: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ascii="仿宋" w:hAnsi="仿宋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4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391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试讲内容：混凝土结构分部工程质量验收</w:t>
            </w:r>
          </w:p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参考教材：《建筑工程质量检验与评定》，人民交通出版社，王辉主编，学习情境二 “主体结构分部工程质量验收与评定” 任务二“混凝土结构分部工程质量验收”。</w:t>
            </w: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4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391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试讲内容：测量技术基础课程中的水平角观测技术方法（方向法）</w:t>
            </w:r>
          </w:p>
          <w:p>
            <w:pPr>
              <w:ind w:firstLine="240" w:firstLineChars="100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参考教材：《测量技术基础》，武汉大学出版社，张坤宜主编，第二章“角度测量”中的第四节“水平角观测技术方法”的 “一、方向法”。</w:t>
            </w:r>
          </w:p>
        </w:tc>
        <w:tc>
          <w:tcPr>
            <w:tcW w:w="740" w:type="pct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工程测量与测绘类专业，任选其中一个内容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34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391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试讲内容：工程测量课程中的水准测量的方法（三、四等水准测量）</w:t>
            </w:r>
          </w:p>
          <w:p>
            <w:pPr>
              <w:ind w:firstLine="480" w:firstLineChars="200"/>
              <w:rPr>
                <w:rFonts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</w:rPr>
              <w:t>参考教材：《工程测量》，天津科学技术出版社，项目一“水准测量”中任务四“水准测量的方法”中的第三部分“三、四等水准测量”。</w:t>
            </w:r>
          </w:p>
        </w:tc>
        <w:tc>
          <w:tcPr>
            <w:tcW w:w="740" w:type="pct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ind w:firstLine="240" w:firstLineChars="100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说明：试讲应制作相应的授课PPT，时间控制在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分钟内，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PPT当中不要出现个人身份相关信息内容</w:t>
      </w:r>
      <w:r>
        <w:rPr>
          <w:rFonts w:hint="eastAsia" w:ascii="仿宋_GB2312" w:eastAsia="仿宋_GB2312"/>
          <w:sz w:val="32"/>
          <w:szCs w:val="32"/>
        </w:rPr>
        <w:t>。讲解教学内容安排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时</w:t>
      </w:r>
      <w:r>
        <w:rPr>
          <w:rFonts w:hint="eastAsia" w:ascii="仿宋_GB2312" w:eastAsia="仿宋_GB2312"/>
          <w:sz w:val="32"/>
          <w:szCs w:val="32"/>
        </w:rPr>
        <w:t>，要求突出教学难点重点，展示课堂组织、讲解、表达等综合能力。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523C44B5-20A1-45B8-99DE-792E8D78384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82BCB00-0343-478B-8BE8-546D26A1126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3ABAD82-FF78-43E4-9385-969328E50B3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jYyYjI0MTI2YWFmMmFmZDA0YzNkYWE1NWIyZDUifQ=="/>
  </w:docVars>
  <w:rsids>
    <w:rsidRoot w:val="001E1096"/>
    <w:rsid w:val="00011E00"/>
    <w:rsid w:val="00054058"/>
    <w:rsid w:val="0006052E"/>
    <w:rsid w:val="00063C0C"/>
    <w:rsid w:val="000669B8"/>
    <w:rsid w:val="00067524"/>
    <w:rsid w:val="00070D3C"/>
    <w:rsid w:val="000B100F"/>
    <w:rsid w:val="000C3F41"/>
    <w:rsid w:val="000E2B4C"/>
    <w:rsid w:val="0012484F"/>
    <w:rsid w:val="001522C9"/>
    <w:rsid w:val="00161790"/>
    <w:rsid w:val="001A57EF"/>
    <w:rsid w:val="001E1096"/>
    <w:rsid w:val="00203B3C"/>
    <w:rsid w:val="00233617"/>
    <w:rsid w:val="00253FF4"/>
    <w:rsid w:val="002638E2"/>
    <w:rsid w:val="00263D13"/>
    <w:rsid w:val="00286332"/>
    <w:rsid w:val="002A55B2"/>
    <w:rsid w:val="0033448F"/>
    <w:rsid w:val="00346A38"/>
    <w:rsid w:val="003728DB"/>
    <w:rsid w:val="003C1D01"/>
    <w:rsid w:val="003C6B41"/>
    <w:rsid w:val="003D209F"/>
    <w:rsid w:val="00411C5A"/>
    <w:rsid w:val="00433F95"/>
    <w:rsid w:val="00465126"/>
    <w:rsid w:val="004729A9"/>
    <w:rsid w:val="004A35D9"/>
    <w:rsid w:val="004A784D"/>
    <w:rsid w:val="004B7B3F"/>
    <w:rsid w:val="004D289B"/>
    <w:rsid w:val="004D5780"/>
    <w:rsid w:val="004F6015"/>
    <w:rsid w:val="005C1A20"/>
    <w:rsid w:val="005E5438"/>
    <w:rsid w:val="006335EF"/>
    <w:rsid w:val="006D1C4D"/>
    <w:rsid w:val="006E65BF"/>
    <w:rsid w:val="006F212B"/>
    <w:rsid w:val="00703963"/>
    <w:rsid w:val="00730AC0"/>
    <w:rsid w:val="007428E1"/>
    <w:rsid w:val="00742BA3"/>
    <w:rsid w:val="00761C4E"/>
    <w:rsid w:val="007937A8"/>
    <w:rsid w:val="007E6FB6"/>
    <w:rsid w:val="0081141C"/>
    <w:rsid w:val="00812ECA"/>
    <w:rsid w:val="008371A2"/>
    <w:rsid w:val="008802F4"/>
    <w:rsid w:val="008A62A7"/>
    <w:rsid w:val="008B2A12"/>
    <w:rsid w:val="008B74AF"/>
    <w:rsid w:val="009300B4"/>
    <w:rsid w:val="00934A53"/>
    <w:rsid w:val="00980F5B"/>
    <w:rsid w:val="00984B02"/>
    <w:rsid w:val="00A317E7"/>
    <w:rsid w:val="00A72B24"/>
    <w:rsid w:val="00A950B9"/>
    <w:rsid w:val="00B11873"/>
    <w:rsid w:val="00B11C97"/>
    <w:rsid w:val="00B16284"/>
    <w:rsid w:val="00B17326"/>
    <w:rsid w:val="00B2005E"/>
    <w:rsid w:val="00B26BC0"/>
    <w:rsid w:val="00B30B7E"/>
    <w:rsid w:val="00B36E50"/>
    <w:rsid w:val="00B37316"/>
    <w:rsid w:val="00B46C34"/>
    <w:rsid w:val="00B96B23"/>
    <w:rsid w:val="00BF7B71"/>
    <w:rsid w:val="00C053ED"/>
    <w:rsid w:val="00C25445"/>
    <w:rsid w:val="00C36DDE"/>
    <w:rsid w:val="00C74865"/>
    <w:rsid w:val="00CE6677"/>
    <w:rsid w:val="00D0775A"/>
    <w:rsid w:val="00D24E64"/>
    <w:rsid w:val="00D3777B"/>
    <w:rsid w:val="00D71783"/>
    <w:rsid w:val="00D8003F"/>
    <w:rsid w:val="00D931E5"/>
    <w:rsid w:val="00D94723"/>
    <w:rsid w:val="00D97515"/>
    <w:rsid w:val="00DB20A6"/>
    <w:rsid w:val="00DB39D7"/>
    <w:rsid w:val="00E22055"/>
    <w:rsid w:val="00EA2EE5"/>
    <w:rsid w:val="00EF696B"/>
    <w:rsid w:val="00F25DCA"/>
    <w:rsid w:val="00F27C26"/>
    <w:rsid w:val="00F41B4C"/>
    <w:rsid w:val="00F46E01"/>
    <w:rsid w:val="00FA5C6F"/>
    <w:rsid w:val="00FB6E7E"/>
    <w:rsid w:val="02147241"/>
    <w:rsid w:val="06DF0390"/>
    <w:rsid w:val="07803D81"/>
    <w:rsid w:val="0C8706CE"/>
    <w:rsid w:val="0D211427"/>
    <w:rsid w:val="0D826173"/>
    <w:rsid w:val="0ECA1AA8"/>
    <w:rsid w:val="0F0B6023"/>
    <w:rsid w:val="107426BA"/>
    <w:rsid w:val="115108B1"/>
    <w:rsid w:val="117C7FB4"/>
    <w:rsid w:val="11C32D77"/>
    <w:rsid w:val="14E363F4"/>
    <w:rsid w:val="150716C1"/>
    <w:rsid w:val="151D5D88"/>
    <w:rsid w:val="15301C93"/>
    <w:rsid w:val="15A31C57"/>
    <w:rsid w:val="160878D6"/>
    <w:rsid w:val="16164DE0"/>
    <w:rsid w:val="172D5647"/>
    <w:rsid w:val="178805E2"/>
    <w:rsid w:val="184E0E7A"/>
    <w:rsid w:val="18622ECD"/>
    <w:rsid w:val="187732E1"/>
    <w:rsid w:val="187A0AAA"/>
    <w:rsid w:val="18BB1ACC"/>
    <w:rsid w:val="1A1522A1"/>
    <w:rsid w:val="1B5B03EF"/>
    <w:rsid w:val="1B696ADA"/>
    <w:rsid w:val="1D997E5C"/>
    <w:rsid w:val="1F8071E5"/>
    <w:rsid w:val="20F53144"/>
    <w:rsid w:val="214F2542"/>
    <w:rsid w:val="21BB5D57"/>
    <w:rsid w:val="232E0333"/>
    <w:rsid w:val="234B4F0F"/>
    <w:rsid w:val="241A4630"/>
    <w:rsid w:val="247F3781"/>
    <w:rsid w:val="24AD6D48"/>
    <w:rsid w:val="24CE667C"/>
    <w:rsid w:val="2528212D"/>
    <w:rsid w:val="25E762E5"/>
    <w:rsid w:val="25EB5DC5"/>
    <w:rsid w:val="26656E59"/>
    <w:rsid w:val="28604EC5"/>
    <w:rsid w:val="295E7C5A"/>
    <w:rsid w:val="2ACD3D99"/>
    <w:rsid w:val="2CE978BD"/>
    <w:rsid w:val="2D640ED7"/>
    <w:rsid w:val="2EE61007"/>
    <w:rsid w:val="2FD40E28"/>
    <w:rsid w:val="32520C85"/>
    <w:rsid w:val="33177F28"/>
    <w:rsid w:val="33B23283"/>
    <w:rsid w:val="33E06DAF"/>
    <w:rsid w:val="33E72589"/>
    <w:rsid w:val="33E901BF"/>
    <w:rsid w:val="341D7B89"/>
    <w:rsid w:val="36EA560B"/>
    <w:rsid w:val="39646751"/>
    <w:rsid w:val="3BA61222"/>
    <w:rsid w:val="3C6270B1"/>
    <w:rsid w:val="3C7F586F"/>
    <w:rsid w:val="3CCA0E14"/>
    <w:rsid w:val="3E171E6B"/>
    <w:rsid w:val="3E3D3439"/>
    <w:rsid w:val="3E932C0B"/>
    <w:rsid w:val="3EBB4E5F"/>
    <w:rsid w:val="3EFE7216"/>
    <w:rsid w:val="3F5B2CF3"/>
    <w:rsid w:val="3F650DB3"/>
    <w:rsid w:val="3F8641C0"/>
    <w:rsid w:val="40C21009"/>
    <w:rsid w:val="42254FB6"/>
    <w:rsid w:val="4295563D"/>
    <w:rsid w:val="437814C1"/>
    <w:rsid w:val="43EA782C"/>
    <w:rsid w:val="46640D9D"/>
    <w:rsid w:val="46787865"/>
    <w:rsid w:val="467D0200"/>
    <w:rsid w:val="46E145C7"/>
    <w:rsid w:val="491E34DE"/>
    <w:rsid w:val="49F03BAA"/>
    <w:rsid w:val="4AD116A9"/>
    <w:rsid w:val="4B571D2A"/>
    <w:rsid w:val="4E5F7ABC"/>
    <w:rsid w:val="4EEB4598"/>
    <w:rsid w:val="4F734F97"/>
    <w:rsid w:val="500056B2"/>
    <w:rsid w:val="50303787"/>
    <w:rsid w:val="50753524"/>
    <w:rsid w:val="50F91E22"/>
    <w:rsid w:val="510B5497"/>
    <w:rsid w:val="512337A5"/>
    <w:rsid w:val="512A0024"/>
    <w:rsid w:val="55434FFA"/>
    <w:rsid w:val="5560200E"/>
    <w:rsid w:val="55D3792D"/>
    <w:rsid w:val="55E7002E"/>
    <w:rsid w:val="567F4CF5"/>
    <w:rsid w:val="582D2959"/>
    <w:rsid w:val="587C5F40"/>
    <w:rsid w:val="58FE5782"/>
    <w:rsid w:val="5A951F1B"/>
    <w:rsid w:val="5ACD0E53"/>
    <w:rsid w:val="5BFA237C"/>
    <w:rsid w:val="5C362FBC"/>
    <w:rsid w:val="5CB03E3B"/>
    <w:rsid w:val="5CD0305E"/>
    <w:rsid w:val="5EB537BB"/>
    <w:rsid w:val="5FC71709"/>
    <w:rsid w:val="60295B7A"/>
    <w:rsid w:val="60564D3E"/>
    <w:rsid w:val="615D3C3E"/>
    <w:rsid w:val="62E56403"/>
    <w:rsid w:val="62F64E6F"/>
    <w:rsid w:val="6395683F"/>
    <w:rsid w:val="64971484"/>
    <w:rsid w:val="64FB4456"/>
    <w:rsid w:val="65181ADC"/>
    <w:rsid w:val="670C7FDD"/>
    <w:rsid w:val="67CA5D99"/>
    <w:rsid w:val="688E5EDF"/>
    <w:rsid w:val="692A7128"/>
    <w:rsid w:val="69743065"/>
    <w:rsid w:val="69E73B50"/>
    <w:rsid w:val="6C526657"/>
    <w:rsid w:val="6CF403C5"/>
    <w:rsid w:val="6E364C62"/>
    <w:rsid w:val="6F7B6AB0"/>
    <w:rsid w:val="71564AC7"/>
    <w:rsid w:val="7258372B"/>
    <w:rsid w:val="729D3B2B"/>
    <w:rsid w:val="73E67F82"/>
    <w:rsid w:val="75373C5F"/>
    <w:rsid w:val="76D7220C"/>
    <w:rsid w:val="77B9746C"/>
    <w:rsid w:val="783B1C7D"/>
    <w:rsid w:val="788A7777"/>
    <w:rsid w:val="78A4745F"/>
    <w:rsid w:val="793D2326"/>
    <w:rsid w:val="79664AB7"/>
    <w:rsid w:val="7A406D3F"/>
    <w:rsid w:val="7B385C63"/>
    <w:rsid w:val="7C1B38CD"/>
    <w:rsid w:val="7C5260C7"/>
    <w:rsid w:val="7CA9129E"/>
    <w:rsid w:val="7EA315F9"/>
    <w:rsid w:val="7EDC7597"/>
    <w:rsid w:val="7F06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日期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1</Pages>
  <Words>506</Words>
  <Characters>508</Characters>
  <Lines>5</Lines>
  <Paragraphs>1</Paragraphs>
  <TotalTime>4</TotalTime>
  <ScaleCrop>false</ScaleCrop>
  <LinksUpToDate>false</LinksUpToDate>
  <CharactersWithSpaces>511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2021-04-29T02:21:00Z</dcterms:created>
  <dc:creator>Lenovo</dc:creator>
  <cp:lastModifiedBy>风语者Grady</cp:lastModifiedBy>
  <dcterms:modified xsi:type="dcterms:W3CDTF">2022-12-06T10:04:04Z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1EC29237985E44D2AC8D49731BE152F9</vt:lpwstr>
  </property>
</Properties>
</file>