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60" w:lineRule="exact"/>
        <w:jc w:val="center"/>
        <w:textAlignment w:val="auto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val="en-US" w:eastAsia="zh-CN"/>
        </w:rPr>
        <w:t>应聘人员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报名应提交资料清单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1.事业单位公开招聘人员报名表（模版见附件2）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2.个人简历</w:t>
      </w:r>
      <w:bookmarkStart w:id="0" w:name="_GoBack"/>
      <w:bookmarkEnd w:id="0"/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3.身份证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4.专科及以上各级学历学位证书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5.中共党员证明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6.高校教师资格证（如持有或岗位要求，需提供）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7.职称证（如持有或岗位要求，需提供）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8.职业（执业）资格证书（如持有或岗位要求，需提供）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以上相关材料电子版，报名时请打包发送至招聘邮箱gdcvizp2022@163.com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1" w:fontKey="{67EABAC6-676F-4AA1-BBCB-8B1C04BB6E4B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GQxM2Q4ZjYxMTA2YzUzNTkzMmE1NmY2Y2UxN2EifQ=="/>
  </w:docVars>
  <w:rsids>
    <w:rsidRoot w:val="293D3C0A"/>
    <w:rsid w:val="000767EE"/>
    <w:rsid w:val="007D1241"/>
    <w:rsid w:val="00981795"/>
    <w:rsid w:val="00ED3A20"/>
    <w:rsid w:val="0182616D"/>
    <w:rsid w:val="048F62ED"/>
    <w:rsid w:val="0AFE28F9"/>
    <w:rsid w:val="0BD33D86"/>
    <w:rsid w:val="293D3C0A"/>
    <w:rsid w:val="2C357A38"/>
    <w:rsid w:val="3B487C0B"/>
    <w:rsid w:val="3E4651AE"/>
    <w:rsid w:val="5F6F5DCE"/>
    <w:rsid w:val="69675701"/>
    <w:rsid w:val="6F445F78"/>
    <w:rsid w:val="7A20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38</Words>
  <Characters>217</Characters>
  <Lines>1</Lines>
  <Paragraphs>1</Paragraphs>
  <TotalTime>2</TotalTime>
  <ScaleCrop>false</ScaleCrop>
  <LinksUpToDate>false</LinksUpToDate>
  <CharactersWithSpaces>254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风语者Grady</cp:lastModifiedBy>
  <dcterms:modified xsi:type="dcterms:W3CDTF">2023-09-04T00:36:59Z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85DA9A62870243C085CD5632DB1BB33A</vt:lpwstr>
  </property>
</Properties>
</file>